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A6B6" w14:textId="1493FAC6" w:rsidR="00450D6A" w:rsidRPr="00411B8D" w:rsidRDefault="00EE213C" w:rsidP="00411B8D">
      <w:pPr>
        <w:pStyle w:val="Listenabsatz"/>
        <w:numPr>
          <w:ilvl w:val="0"/>
          <w:numId w:val="2"/>
        </w:numPr>
        <w:jc w:val="center"/>
        <w:rPr>
          <w:sz w:val="40"/>
          <w:szCs w:val="40"/>
        </w:rPr>
      </w:pPr>
      <w:r w:rsidRPr="00411B8D">
        <w:rPr>
          <w:sz w:val="40"/>
          <w:szCs w:val="40"/>
        </w:rPr>
        <w:t>Obligatorisch Schiessen</w:t>
      </w:r>
    </w:p>
    <w:p w14:paraId="35D80600" w14:textId="3B6B0AD6" w:rsidR="00EE213C" w:rsidRDefault="00EE213C" w:rsidP="00EE213C">
      <w:pPr>
        <w:jc w:val="center"/>
        <w:rPr>
          <w:sz w:val="40"/>
          <w:szCs w:val="40"/>
        </w:rPr>
      </w:pPr>
    </w:p>
    <w:p w14:paraId="34508F4E" w14:textId="1D5A0A35" w:rsidR="00EE213C" w:rsidRDefault="00EE213C" w:rsidP="00EE213C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 w:rsidR="00411B8D">
        <w:rPr>
          <w:sz w:val="28"/>
          <w:szCs w:val="28"/>
        </w:rPr>
        <w:t>13. April 2022</w:t>
      </w:r>
    </w:p>
    <w:p w14:paraId="34411ADD" w14:textId="40B05CF0" w:rsidR="00EE213C" w:rsidRDefault="00EE213C" w:rsidP="00EE213C">
      <w:pPr>
        <w:rPr>
          <w:sz w:val="28"/>
          <w:szCs w:val="28"/>
        </w:rPr>
      </w:pPr>
    </w:p>
    <w:p w14:paraId="48EA360F" w14:textId="73A0B9E9" w:rsidR="00EE213C" w:rsidRDefault="00EE213C" w:rsidP="00EE213C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  <w:t>18.15- 20.00</w:t>
      </w:r>
    </w:p>
    <w:p w14:paraId="78091FC5" w14:textId="1114B9C9" w:rsidR="00EE213C" w:rsidRDefault="00EE213C" w:rsidP="00EE213C">
      <w:pPr>
        <w:tabs>
          <w:tab w:val="left" w:pos="2552"/>
        </w:tabs>
        <w:rPr>
          <w:sz w:val="28"/>
          <w:szCs w:val="28"/>
        </w:rPr>
      </w:pPr>
    </w:p>
    <w:p w14:paraId="6328192D" w14:textId="14A6124E" w:rsidR="00EE213C" w:rsidRDefault="00EE213C" w:rsidP="00EE213C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Standblattausgabe:</w:t>
      </w:r>
      <w:r>
        <w:rPr>
          <w:sz w:val="28"/>
          <w:szCs w:val="28"/>
        </w:rPr>
        <w:tab/>
        <w:t>18.00- 19.45</w:t>
      </w:r>
    </w:p>
    <w:p w14:paraId="4218FCA6" w14:textId="53A13CA0" w:rsidR="00EE213C" w:rsidRDefault="00EE213C" w:rsidP="00EE213C">
      <w:pPr>
        <w:tabs>
          <w:tab w:val="left" w:pos="2552"/>
        </w:tabs>
        <w:rPr>
          <w:sz w:val="28"/>
          <w:szCs w:val="28"/>
        </w:rPr>
      </w:pPr>
    </w:p>
    <w:p w14:paraId="6B9FBB89" w14:textId="6FADF4AE" w:rsidR="00EE213C" w:rsidRDefault="00EE213C" w:rsidP="00411B8D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Mitbringen:</w:t>
      </w:r>
      <w:r w:rsidR="00411B8D">
        <w:rPr>
          <w:sz w:val="28"/>
          <w:szCs w:val="28"/>
        </w:rPr>
        <w:tab/>
      </w:r>
      <w:r>
        <w:rPr>
          <w:sz w:val="28"/>
          <w:szCs w:val="28"/>
        </w:rPr>
        <w:t xml:space="preserve">PISA Blatt, Amtlicher Ausweis, </w:t>
      </w:r>
      <w:r w:rsidR="00411B8D">
        <w:rPr>
          <w:sz w:val="28"/>
          <w:szCs w:val="28"/>
        </w:rPr>
        <w:t xml:space="preserve">Militärischer Leistungsausweis, Dienstbüchlein, </w:t>
      </w:r>
      <w:r>
        <w:rPr>
          <w:sz w:val="28"/>
          <w:szCs w:val="28"/>
        </w:rPr>
        <w:t>Persönliche Waffe mit Magazin,</w:t>
      </w:r>
      <w:r w:rsidR="00411B8D">
        <w:rPr>
          <w:sz w:val="28"/>
          <w:szCs w:val="28"/>
        </w:rPr>
        <w:t xml:space="preserve"> </w:t>
      </w:r>
      <w:r>
        <w:rPr>
          <w:sz w:val="28"/>
          <w:szCs w:val="28"/>
        </w:rPr>
        <w:t>Gehörschutz, Putzzeug</w:t>
      </w:r>
    </w:p>
    <w:p w14:paraId="1D7E67C3" w14:textId="155F5DD6" w:rsidR="00EE213C" w:rsidRDefault="00EE213C" w:rsidP="00EE213C">
      <w:pPr>
        <w:tabs>
          <w:tab w:val="left" w:pos="2552"/>
        </w:tabs>
        <w:rPr>
          <w:sz w:val="28"/>
          <w:szCs w:val="28"/>
        </w:rPr>
      </w:pPr>
    </w:p>
    <w:p w14:paraId="069FA4DA" w14:textId="77777777" w:rsidR="00EE213C" w:rsidRPr="00EE213C" w:rsidRDefault="00EE213C" w:rsidP="00EE213C">
      <w:pPr>
        <w:tabs>
          <w:tab w:val="left" w:pos="2552"/>
        </w:tabs>
        <w:rPr>
          <w:sz w:val="28"/>
          <w:szCs w:val="28"/>
        </w:rPr>
      </w:pPr>
    </w:p>
    <w:sectPr w:rsidR="00EE213C" w:rsidRPr="00EE213C" w:rsidSect="00525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A4C3" w14:textId="77777777" w:rsidR="00A0432F" w:rsidRDefault="00A0432F" w:rsidP="008D7635">
      <w:r>
        <w:separator/>
      </w:r>
    </w:p>
  </w:endnote>
  <w:endnote w:type="continuationSeparator" w:id="0">
    <w:p w14:paraId="72226F30" w14:textId="77777777" w:rsidR="00A0432F" w:rsidRDefault="00A0432F" w:rsidP="008D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6CC3" w14:textId="77777777" w:rsidR="008D7635" w:rsidRDefault="008D76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1FFB" w14:textId="590840CA" w:rsidR="008D7635" w:rsidRDefault="008D7635">
    <w:pPr>
      <w:pStyle w:val="Fuzeile"/>
    </w:pPr>
    <w:r>
      <w:fldChar w:fldCharType="begin"/>
    </w:r>
    <w:r>
      <w:instrText xml:space="preserve"> TIME \@ "dd.MM.yy" </w:instrText>
    </w:r>
    <w:r>
      <w:fldChar w:fldCharType="separate"/>
    </w:r>
    <w:r w:rsidR="00411B8D">
      <w:rPr>
        <w:noProof/>
      </w:rPr>
      <w:t>27.03.22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F0A2" w14:textId="77777777" w:rsidR="008D7635" w:rsidRDefault="008D7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1388" w14:textId="77777777" w:rsidR="00A0432F" w:rsidRDefault="00A0432F" w:rsidP="008D7635">
      <w:r>
        <w:separator/>
      </w:r>
    </w:p>
  </w:footnote>
  <w:footnote w:type="continuationSeparator" w:id="0">
    <w:p w14:paraId="5086C2E5" w14:textId="77777777" w:rsidR="00A0432F" w:rsidRDefault="00A0432F" w:rsidP="008D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DCE3" w14:textId="77777777" w:rsidR="008D7635" w:rsidRDefault="008D76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ACF3" w14:textId="7E61B9D9" w:rsidR="008D7635" w:rsidRPr="008D7635" w:rsidRDefault="008D7635" w:rsidP="008D7635">
    <w:pPr>
      <w:pStyle w:val="item-112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21"/>
        <w:szCs w:val="21"/>
      </w:rPr>
    </w:pPr>
    <w:r>
      <w:rPr>
        <w:noProof/>
      </w:rPr>
      <w:drawing>
        <wp:inline distT="0" distB="0" distL="0" distR="0" wp14:anchorId="0F0F2E39" wp14:editId="0991A2A1">
          <wp:extent cx="1185378" cy="454395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500" cy="47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DF2C" w14:textId="77777777" w:rsidR="008D7635" w:rsidRDefault="008D76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C4A"/>
    <w:multiLevelType w:val="multilevel"/>
    <w:tmpl w:val="D9A8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3366"/>
    <w:multiLevelType w:val="hybridMultilevel"/>
    <w:tmpl w:val="2C7CF5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C"/>
    <w:rsid w:val="001F1F65"/>
    <w:rsid w:val="00411B8D"/>
    <w:rsid w:val="00450D6A"/>
    <w:rsid w:val="00525D69"/>
    <w:rsid w:val="008D7635"/>
    <w:rsid w:val="00A0432F"/>
    <w:rsid w:val="00A66B4E"/>
    <w:rsid w:val="00E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BDE41"/>
  <w14:defaultImageDpi w14:val="32767"/>
  <w15:chartTrackingRefBased/>
  <w15:docId w15:val="{FD799545-BEE9-594E-859E-36164F4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63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D7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635"/>
    <w:rPr>
      <w:lang w:val="de-CH"/>
    </w:rPr>
  </w:style>
  <w:style w:type="paragraph" w:customStyle="1" w:styleId="item-112">
    <w:name w:val="item-112"/>
    <w:basedOn w:val="Standard"/>
    <w:rsid w:val="008D7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item-106">
    <w:name w:val="item-106"/>
    <w:basedOn w:val="Standard"/>
    <w:rsid w:val="008D7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D763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1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Kryenbühl</dc:creator>
  <cp:keywords/>
  <dc:description/>
  <cp:lastModifiedBy>Christoph Kryenbühl</cp:lastModifiedBy>
  <cp:revision>2</cp:revision>
  <dcterms:created xsi:type="dcterms:W3CDTF">2022-03-27T11:17:00Z</dcterms:created>
  <dcterms:modified xsi:type="dcterms:W3CDTF">2022-03-27T11:17:00Z</dcterms:modified>
</cp:coreProperties>
</file>