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61" w:rsidRDefault="00624E00"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3433DF3C" wp14:editId="4507D996">
            <wp:simplePos x="0" y="0"/>
            <wp:positionH relativeFrom="margin">
              <wp:posOffset>-1070928</wp:posOffset>
            </wp:positionH>
            <wp:positionV relativeFrom="paragraph">
              <wp:posOffset>7044373</wp:posOffset>
            </wp:positionV>
            <wp:extent cx="4072467" cy="3054350"/>
            <wp:effectExtent l="0" t="5397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72467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55E67C31" wp14:editId="063750D3">
            <wp:simplePos x="0" y="0"/>
            <wp:positionH relativeFrom="margin">
              <wp:posOffset>2198370</wp:posOffset>
            </wp:positionH>
            <wp:positionV relativeFrom="paragraph">
              <wp:posOffset>5502910</wp:posOffset>
            </wp:positionV>
            <wp:extent cx="4738685" cy="3554014"/>
            <wp:effectExtent l="1905" t="0" r="6985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38685" cy="355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13246D25" wp14:editId="777BEAA5">
            <wp:simplePos x="0" y="0"/>
            <wp:positionH relativeFrom="page">
              <wp:posOffset>-582930</wp:posOffset>
            </wp:positionH>
            <wp:positionV relativeFrom="paragraph">
              <wp:posOffset>2348865</wp:posOffset>
            </wp:positionV>
            <wp:extent cx="5267325" cy="3950494"/>
            <wp:effectExtent l="0" t="8255" r="127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7325" cy="395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3F"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67E5C3B6" wp14:editId="7491FC0C">
            <wp:simplePos x="0" y="0"/>
            <wp:positionH relativeFrom="column">
              <wp:posOffset>-633095</wp:posOffset>
            </wp:positionH>
            <wp:positionV relativeFrom="paragraph">
              <wp:posOffset>-702310</wp:posOffset>
            </wp:positionV>
            <wp:extent cx="3400425" cy="2550319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5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A3F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1F7F5DE2" wp14:editId="744174F3">
            <wp:simplePos x="0" y="0"/>
            <wp:positionH relativeFrom="page">
              <wp:align>right</wp:align>
            </wp:positionH>
            <wp:positionV relativeFrom="paragraph">
              <wp:posOffset>-62230</wp:posOffset>
            </wp:positionV>
            <wp:extent cx="4905375" cy="3678555"/>
            <wp:effectExtent l="381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0537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02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3F"/>
    <w:rsid w:val="002E0261"/>
    <w:rsid w:val="00544A3F"/>
    <w:rsid w:val="0062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AAE10E-CE00-4787-8CCF-27C344CD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gbgbn03</dc:creator>
  <cp:keywords/>
  <dc:description/>
  <cp:lastModifiedBy>gbgbn03</cp:lastModifiedBy>
  <cp:revision>2</cp:revision>
  <dcterms:created xsi:type="dcterms:W3CDTF">2022-05-17T12:42:00Z</dcterms:created>
  <dcterms:modified xsi:type="dcterms:W3CDTF">2022-05-17T12:48:00Z</dcterms:modified>
</cp:coreProperties>
</file>