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21" w:rsidRPr="00DD4721" w:rsidRDefault="007A19AD" w:rsidP="00DD4721">
      <w:pPr>
        <w:pStyle w:val="StandardWeb"/>
        <w:rPr>
          <w:lang w:val="de-CH"/>
        </w:rPr>
      </w:pPr>
      <w:r>
        <w:rPr>
          <w:noProof/>
          <w:bdr w:val="nil"/>
        </w:rPr>
        <w:drawing>
          <wp:anchor distT="152400" distB="152400" distL="152400" distR="152400" simplePos="0" relativeHeight="251659263" behindDoc="0" locked="0" layoutInCell="1" allowOverlap="1">
            <wp:simplePos x="0" y="0"/>
            <wp:positionH relativeFrom="page">
              <wp:posOffset>9525</wp:posOffset>
            </wp:positionH>
            <wp:positionV relativeFrom="page">
              <wp:posOffset>723900</wp:posOffset>
            </wp:positionV>
            <wp:extent cx="2971800" cy="70485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udomaus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704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D5763">
        <w:rPr>
          <w:noProof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6.7pt;margin-top:216.6pt;width:641.7pt;height:203.8pt;z-index:251661312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" filled="f" stroked="f" strokeweight="1pt">
            <v:stroke miterlimit="4"/>
            <v:textbox style="mso-next-textbox:#_x0000_s1027" inset="4pt,4pt,4pt,4pt">
              <w:txbxContent>
                <w:p w:rsidR="0011661B" w:rsidRPr="00C56957" w:rsidRDefault="00A567B1" w:rsidP="001E0038">
                  <w:pPr>
                    <w:pStyle w:val="Text"/>
                    <w:jc w:val="center"/>
                    <w:rPr>
                      <w:rFonts w:ascii="Noteworthy Bold" w:eastAsia="Noteworthy Bold" w:hAnsi="Noteworthy Bold" w:cs="Noteworthy Bold"/>
                      <w:b/>
                      <w:bCs/>
                      <w:sz w:val="52"/>
                      <w:szCs w:val="52"/>
                    </w:rPr>
                  </w:pPr>
                  <w:r w:rsidRPr="00C56957">
                    <w:rPr>
                      <w:rFonts w:ascii="Noteworthy Bold" w:hAnsi="Noteworthy Bold"/>
                      <w:b/>
                      <w:bCs/>
                      <w:sz w:val="56"/>
                      <w:szCs w:val="56"/>
                    </w:rPr>
                    <w:t>Wann:</w:t>
                  </w:r>
                  <w:r w:rsidRPr="00C56957">
                    <w:rPr>
                      <w:rFonts w:ascii="Noteworthy Bold" w:hAnsi="Noteworthy Bold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C56957">
                    <w:rPr>
                      <w:rFonts w:ascii="Noteworthy Bold" w:hAnsi="Noteworthy Bold"/>
                      <w:b/>
                      <w:bCs/>
                      <w:sz w:val="76"/>
                      <w:szCs w:val="76"/>
                    </w:rPr>
                    <w:t xml:space="preserve">Mittwoch </w:t>
                  </w:r>
                  <w:r w:rsidR="000022C8">
                    <w:rPr>
                      <w:rFonts w:ascii="Noteworthy Bold" w:hAnsi="Noteworthy Bold"/>
                      <w:b/>
                      <w:bCs/>
                      <w:sz w:val="76"/>
                      <w:szCs w:val="76"/>
                    </w:rPr>
                    <w:t>24. April 2024</w:t>
                  </w:r>
                </w:p>
                <w:p w:rsidR="0011661B" w:rsidRPr="00C56957" w:rsidRDefault="00A567B1" w:rsidP="001E0038">
                  <w:pPr>
                    <w:pStyle w:val="Text"/>
                    <w:jc w:val="center"/>
                    <w:rPr>
                      <w:rFonts w:ascii="Noteworthy Bold" w:eastAsia="Noteworthy Bold" w:hAnsi="Noteworthy Bold" w:cs="Noteworthy Bold"/>
                      <w:b/>
                      <w:bCs/>
                      <w:sz w:val="46"/>
                      <w:szCs w:val="46"/>
                    </w:rPr>
                  </w:pPr>
                  <w:r w:rsidRPr="00C56957">
                    <w:rPr>
                      <w:rFonts w:ascii="Noteworthy Bold" w:hAnsi="Noteworthy Bold"/>
                      <w:b/>
                      <w:bCs/>
                      <w:sz w:val="56"/>
                      <w:szCs w:val="56"/>
                    </w:rPr>
                    <w:t>14:00 - 16:30</w:t>
                  </w:r>
                </w:p>
                <w:p w:rsidR="00741294" w:rsidRDefault="00741294" w:rsidP="001E0038">
                  <w:pPr>
                    <w:pStyle w:val="Text"/>
                    <w:jc w:val="center"/>
                    <w:rPr>
                      <w:rStyle w:val="markedcontent"/>
                      <w:rFonts w:ascii="Arial" w:hAnsi="Arial" w:cs="Arial"/>
                      <w:b/>
                      <w:color w:val="0070C0"/>
                      <w:sz w:val="48"/>
                      <w:szCs w:val="48"/>
                      <w:lang w:val="de-CH"/>
                    </w:rPr>
                  </w:pPr>
                  <w:bookmarkStart w:id="0" w:name="_GoBack"/>
                </w:p>
                <w:p w:rsidR="0011661B" w:rsidRPr="00EE3A7A" w:rsidRDefault="00150A54" w:rsidP="001E0038">
                  <w:pPr>
                    <w:pStyle w:val="Text"/>
                    <w:jc w:val="center"/>
                    <w:rPr>
                      <w:b/>
                      <w:bCs/>
                      <w:color w:val="0070C0"/>
                      <w:sz w:val="48"/>
                      <w:szCs w:val="48"/>
                    </w:rPr>
                  </w:pPr>
                  <w:r w:rsidRPr="00EE3A7A">
                    <w:rPr>
                      <w:rStyle w:val="markedcontent"/>
                      <w:rFonts w:ascii="Arial" w:hAnsi="Arial" w:cs="Arial"/>
                      <w:b/>
                      <w:color w:val="0070C0"/>
                      <w:sz w:val="48"/>
                      <w:szCs w:val="48"/>
                      <w:lang w:val="de-CH"/>
                    </w:rPr>
                    <w:t xml:space="preserve">Wir </w:t>
                  </w:r>
                  <w:r w:rsidR="007F7E77">
                    <w:rPr>
                      <w:rStyle w:val="markedcontent"/>
                      <w:rFonts w:ascii="Arial" w:hAnsi="Arial" w:cs="Arial"/>
                      <w:b/>
                      <w:color w:val="0070C0"/>
                      <w:sz w:val="48"/>
                      <w:szCs w:val="48"/>
                      <w:lang w:val="de-CH"/>
                    </w:rPr>
                    <w:t>werden</w:t>
                  </w:r>
                  <w:r w:rsidR="001E0038" w:rsidRPr="00EE3A7A">
                    <w:rPr>
                      <w:rStyle w:val="markedcontent"/>
                      <w:rFonts w:ascii="Arial" w:hAnsi="Arial" w:cs="Arial"/>
                      <w:b/>
                      <w:color w:val="0070C0"/>
                      <w:sz w:val="48"/>
                      <w:szCs w:val="48"/>
                      <w:lang w:val="de-CH"/>
                    </w:rPr>
                    <w:t xml:space="preserve"> </w:t>
                  </w:r>
                  <w:bookmarkEnd w:id="0"/>
                  <w:r w:rsidR="007F7E77">
                    <w:rPr>
                      <w:rStyle w:val="markedcontent"/>
                      <w:rFonts w:ascii="Arial" w:hAnsi="Arial" w:cs="Arial"/>
                      <w:b/>
                      <w:color w:val="0070C0"/>
                      <w:sz w:val="48"/>
                      <w:szCs w:val="48"/>
                      <w:lang w:val="de-CH"/>
                    </w:rPr>
                    <w:t xml:space="preserve">Geschenke für den Muttertag basteln. </w:t>
                  </w:r>
                </w:p>
              </w:txbxContent>
            </v:textbox>
            <w10:wrap type="topAndBottom" anchorx="page" anchory="page"/>
          </v:shape>
        </w:pict>
      </w:r>
      <w:r w:rsidRPr="00BD5763">
        <w:rPr>
          <w:noProof/>
          <w:lang w:val="fr-CH" w:eastAsia="fr-CH"/>
        </w:rPr>
        <w:pict>
          <v:shape id="officeArt object" o:spid="_x0000_s1026" type="#_x0000_t202" style="position:absolute;margin-left:100.15pt;margin-top:93.4pt;width:641.7pt;height:156.95pt;z-index:251660288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" filled="f" stroked="f" strokeweight="1pt">
            <v:stroke miterlimit="4"/>
            <v:textbox style="mso-next-textbox:#officeArt object" inset="4pt,4pt,4pt,4pt">
              <w:txbxContent>
                <w:p w:rsidR="0011661B" w:rsidRPr="00C56957" w:rsidRDefault="00A567B1">
                  <w:pPr>
                    <w:pStyle w:val="Text"/>
                    <w:jc w:val="center"/>
                    <w:rPr>
                      <w:rFonts w:ascii="Noteworthy Bold" w:eastAsia="Noteworthy Bold" w:hAnsi="Noteworthy Bold" w:cs="Noteworthy Bold"/>
                      <w:b/>
                      <w:bCs/>
                      <w:sz w:val="108"/>
                      <w:szCs w:val="108"/>
                    </w:rPr>
                  </w:pPr>
                  <w:r w:rsidRPr="00C56957">
                    <w:rPr>
                      <w:rFonts w:ascii="Noteworthy Bold" w:hAnsi="Noteworthy Bold"/>
                      <w:b/>
                      <w:bCs/>
                      <w:sz w:val="128"/>
                      <w:szCs w:val="128"/>
                    </w:rPr>
                    <w:t>Spielnachmittag</w:t>
                  </w:r>
                  <w:r w:rsidRPr="00C56957">
                    <w:rPr>
                      <w:rFonts w:ascii="Noteworthy Bold" w:hAnsi="Noteworthy Bold"/>
                      <w:b/>
                      <w:bCs/>
                      <w:sz w:val="132"/>
                      <w:szCs w:val="132"/>
                    </w:rPr>
                    <w:t xml:space="preserve"> </w:t>
                  </w:r>
                  <w:r w:rsidRPr="00C56957">
                    <w:rPr>
                      <w:rFonts w:ascii="Noteworthy Bold" w:hAnsi="Noteworthy Bold"/>
                      <w:b/>
                      <w:bCs/>
                      <w:sz w:val="48"/>
                      <w:szCs w:val="48"/>
                    </w:rPr>
                    <w:t>inkl. Ausleihe</w:t>
                  </w:r>
                  <w:r w:rsidRPr="00C56957">
                    <w:rPr>
                      <w:rFonts w:ascii="Noteworthy Bold" w:hAnsi="Noteworthy Bold"/>
                      <w:b/>
                      <w:bCs/>
                      <w:sz w:val="108"/>
                      <w:szCs w:val="108"/>
                    </w:rPr>
                    <w:t xml:space="preserve"> </w:t>
                  </w:r>
                </w:p>
                <w:p w:rsidR="0011661B" w:rsidRPr="00C56957" w:rsidRDefault="00A567B1">
                  <w:pPr>
                    <w:pStyle w:val="Text"/>
                    <w:jc w:val="center"/>
                    <w:rPr>
                      <w:b/>
                      <w:bCs/>
                    </w:rPr>
                  </w:pPr>
                  <w:r w:rsidRPr="00C56957">
                    <w:rPr>
                      <w:rFonts w:ascii="Noteworthy Bold" w:hAnsi="Noteworthy Bold"/>
                      <w:b/>
                      <w:bCs/>
                      <w:sz w:val="56"/>
                      <w:szCs w:val="56"/>
                    </w:rPr>
                    <w:t>der Ludothek Schmitten</w:t>
                  </w:r>
                </w:p>
                <w:p w:rsidR="00BD5763" w:rsidRDefault="00BD5763"/>
                <w:p w:rsidR="0011661B" w:rsidRPr="00C56957" w:rsidRDefault="00A567B1" w:rsidP="00DD4721">
                  <w:pPr>
                    <w:pStyle w:val="Text"/>
                    <w:pBdr>
                      <w:top w:val="nil"/>
                    </w:pBdr>
                    <w:jc w:val="center"/>
                    <w:rPr>
                      <w:rFonts w:ascii="Noteworthy Bold" w:eastAsia="Noteworthy Bold" w:hAnsi="Noteworthy Bold" w:cs="Noteworthy Bold"/>
                      <w:b/>
                      <w:bCs/>
                      <w:sz w:val="108"/>
                      <w:szCs w:val="108"/>
                    </w:rPr>
                  </w:pPr>
                  <w:r w:rsidRPr="00C56957">
                    <w:rPr>
                      <w:rFonts w:ascii="Noteworthy Bold" w:hAnsi="Noteworthy Bold"/>
                      <w:b/>
                      <w:bCs/>
                      <w:sz w:val="128"/>
                      <w:szCs w:val="128"/>
                    </w:rPr>
                    <w:t>Spielnachmittag</w:t>
                  </w:r>
                  <w:r w:rsidRPr="00C56957">
                    <w:rPr>
                      <w:rFonts w:ascii="Noteworthy Bold" w:hAnsi="Noteworthy Bold"/>
                      <w:b/>
                      <w:bCs/>
                      <w:sz w:val="132"/>
                      <w:szCs w:val="132"/>
                    </w:rPr>
                    <w:t xml:space="preserve"> </w:t>
                  </w:r>
                  <w:r w:rsidRPr="00C56957">
                    <w:rPr>
                      <w:rFonts w:ascii="Noteworthy Bold" w:hAnsi="Noteworthy Bold"/>
                      <w:b/>
                      <w:bCs/>
                      <w:sz w:val="48"/>
                      <w:szCs w:val="48"/>
                    </w:rPr>
                    <w:t>inkl. Ausleihe</w:t>
                  </w:r>
                  <w:r w:rsidRPr="00C56957">
                    <w:rPr>
                      <w:rFonts w:ascii="Noteworthy Bold" w:hAnsi="Noteworthy Bold"/>
                      <w:b/>
                      <w:bCs/>
                      <w:sz w:val="108"/>
                      <w:szCs w:val="108"/>
                    </w:rPr>
                    <w:t xml:space="preserve"> </w:t>
                  </w:r>
                </w:p>
                <w:p w:rsidR="0011661B" w:rsidRPr="00C56957" w:rsidRDefault="00A567B1" w:rsidP="00DD4721">
                  <w:pPr>
                    <w:pStyle w:val="Text"/>
                    <w:pBdr>
                      <w:top w:val="nil"/>
                    </w:pBdr>
                    <w:jc w:val="center"/>
                    <w:rPr>
                      <w:b/>
                      <w:bCs/>
                    </w:rPr>
                  </w:pPr>
                  <w:r w:rsidRPr="00C56957">
                    <w:rPr>
                      <w:rFonts w:ascii="Noteworthy Bold" w:hAnsi="Noteworthy Bold"/>
                      <w:b/>
                      <w:bCs/>
                      <w:sz w:val="56"/>
                      <w:szCs w:val="56"/>
                    </w:rPr>
                    <w:t>der Ludothek Schmitten</w:t>
                  </w:r>
                </w:p>
              </w:txbxContent>
            </v:textbox>
            <w10:wrap type="topAndBottom" anchorx="page" anchory="page"/>
          </v:shape>
        </w:pict>
      </w:r>
      <w:r w:rsidR="00DD4721" w:rsidRPr="00BD5763">
        <w:rPr>
          <w:noProof/>
          <w:lang w:val="fr-CH" w:eastAsia="fr-CH"/>
        </w:rPr>
        <w:pict>
          <v:shape id="_x0000_s1029" type="#_x0000_t202" style="position:absolute;margin-left:615.8pt;margin-top:446.85pt;width:289.05pt;height:100.25pt;z-index:251664384;visibility:visible;mso-wrap-distance-left:12pt;mso-wrap-distance-top:12pt;mso-wrap-distance-right:12pt;mso-wrap-distance-bottom:12pt;mso-position-horizontal-relative:page;mso-position-vertical-relative:page" wrapcoords="0 -11 21600 -11 21600 21589 0 21589 0 -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" filled="f" stroked="f" strokeweight="1pt">
            <v:stroke miterlimit="4"/>
            <v:textbox style="mso-next-textbox:#_x0000_s1029" inset="4pt,4pt,4pt,4pt">
              <w:txbxContent>
                <w:p w:rsidR="0011661B" w:rsidRPr="00C56957" w:rsidRDefault="00A567B1">
                  <w:pPr>
                    <w:pStyle w:val="Text"/>
                    <w:rPr>
                      <w:rFonts w:ascii="Noteworthy Bold" w:eastAsia="Noteworthy Bold" w:hAnsi="Noteworthy Bold" w:cs="Noteworthy Bold"/>
                      <w:b/>
                      <w:bCs/>
                      <w:sz w:val="28"/>
                      <w:szCs w:val="28"/>
                    </w:rPr>
                  </w:pPr>
                  <w:r w:rsidRPr="00C56957">
                    <w:rPr>
                      <w:rFonts w:ascii="Noteworthy Bold" w:hAnsi="Noteworthy Bold"/>
                      <w:b/>
                      <w:bCs/>
                      <w:sz w:val="28"/>
                      <w:szCs w:val="28"/>
                    </w:rPr>
                    <w:t>Wir freuen uns auf Ihren Besuch</w:t>
                  </w:r>
                </w:p>
                <w:p w:rsidR="0011661B" w:rsidRPr="00C56957" w:rsidRDefault="00A567B1">
                  <w:pPr>
                    <w:pStyle w:val="Text"/>
                    <w:rPr>
                      <w:rFonts w:ascii="Noteworthy Bold" w:eastAsia="Noteworthy Bold" w:hAnsi="Noteworthy Bold" w:cs="Noteworthy Bold"/>
                      <w:b/>
                      <w:bCs/>
                      <w:sz w:val="28"/>
                      <w:szCs w:val="28"/>
                    </w:rPr>
                  </w:pPr>
                  <w:r w:rsidRPr="00C56957">
                    <w:rPr>
                      <w:rFonts w:ascii="Noteworthy Bold" w:hAnsi="Noteworthy Bold"/>
                      <w:b/>
                      <w:bCs/>
                      <w:sz w:val="28"/>
                      <w:szCs w:val="28"/>
                    </w:rPr>
                    <w:t>Ihr Ludoteam</w:t>
                  </w:r>
                </w:p>
                <w:p w:rsidR="0011661B" w:rsidRPr="00C56957" w:rsidRDefault="00A567B1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</w:tabs>
                    <w:ind w:right="232"/>
                    <w:rPr>
                      <w:rFonts w:ascii="Noteworthy Bold" w:eastAsia="Noteworthy Bold" w:hAnsi="Noteworthy Bold" w:cs="Noteworthy Bold"/>
                      <w:b/>
                      <w:bCs/>
                      <w:sz w:val="28"/>
                      <w:szCs w:val="28"/>
                    </w:rPr>
                  </w:pPr>
                  <w:r w:rsidRPr="00C56957">
                    <w:rPr>
                      <w:rFonts w:ascii="Noteworthy Bold" w:hAnsi="Noteworthy Bold"/>
                      <w:b/>
                      <w:bCs/>
                      <w:sz w:val="28"/>
                      <w:szCs w:val="28"/>
                    </w:rPr>
                    <w:t>www.ludothek-schmitten.ch</w:t>
                  </w:r>
                </w:p>
                <w:p w:rsidR="0011661B" w:rsidRPr="00C56957" w:rsidRDefault="00A567B1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</w:tabs>
                    <w:ind w:right="232"/>
                    <w:rPr>
                      <w:rFonts w:ascii="Noteworthy Bold" w:eastAsia="Noteworthy Bold" w:hAnsi="Noteworthy Bold" w:cs="Noteworthy Bold"/>
                      <w:b/>
                      <w:bCs/>
                      <w:sz w:val="28"/>
                      <w:szCs w:val="28"/>
                    </w:rPr>
                  </w:pPr>
                  <w:r w:rsidRPr="00C56957">
                    <w:rPr>
                      <w:rFonts w:ascii="Noteworthy Bold" w:hAnsi="Noteworthy Bold"/>
                      <w:b/>
                      <w:bCs/>
                      <w:sz w:val="28"/>
                      <w:szCs w:val="28"/>
                    </w:rPr>
                    <w:t>026 497 50 84</w:t>
                  </w:r>
                </w:p>
                <w:p w:rsidR="0011661B" w:rsidRPr="00C56957" w:rsidRDefault="0011661B">
                  <w:pPr>
                    <w:pStyle w:val="Text"/>
                    <w:rPr>
                      <w:rFonts w:ascii="Noteworthy Bold" w:eastAsia="Noteworthy Bold" w:hAnsi="Noteworthy Bold" w:cs="Noteworthy Bold"/>
                      <w:b/>
                      <w:bCs/>
                    </w:rPr>
                  </w:pPr>
                </w:p>
                <w:p w:rsidR="0011661B" w:rsidRPr="00C56957" w:rsidRDefault="0011661B">
                  <w:pPr>
                    <w:pStyle w:val="Text"/>
                    <w:rPr>
                      <w:b/>
                      <w:bCs/>
                    </w:rPr>
                  </w:pPr>
                </w:p>
              </w:txbxContent>
            </v:textbox>
            <w10:wrap type="through" anchorx="page" anchory="page"/>
          </v:shape>
        </w:pict>
      </w:r>
      <w:r w:rsidR="00DD4721" w:rsidRPr="00BD5763">
        <w:rPr>
          <w:noProof/>
          <w:lang w:val="fr-CH" w:eastAsia="fr-CH"/>
        </w:rPr>
        <w:pict>
          <v:shape id="_x0000_s1031" type="#_x0000_t202" style="position:absolute;margin-left:30.15pt;margin-top:413.65pt;width:496.35pt;height:153pt;z-index:251666432;visibility:visible;mso-wrap-distance-left:12pt;mso-wrap-distance-top:12pt;mso-wrap-distance-right:12pt;mso-wrap-distance-bottom:12pt;mso-position-horizontal-relative:page;mso-position-vertical-relative:page" wrapcoords="-3 -7 21594 -7 21594 21586 -3 21586 -3 -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" filled="f" stroked="f" strokeweight="1pt">
            <v:stroke miterlimit="4"/>
            <v:textbox style="mso-next-textbox:#_x0000_s1031" inset="4pt,4pt,4pt,4pt">
              <w:txbxContent>
                <w:p w:rsidR="00DD4721" w:rsidRPr="00DD4721" w:rsidRDefault="00DD4721" w:rsidP="00DD4721">
                  <w:pPr>
                    <w:pStyle w:val="Text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DD4721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Für Kinder ab 3H (1. Klasse), </w:t>
                  </w:r>
                </w:p>
                <w:p w:rsidR="00DD4721" w:rsidRDefault="00DD4721" w:rsidP="00DD4721">
                  <w:pPr>
                    <w:pStyle w:val="Text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DD4721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jüngere Kinder nur in Begleitung von Erwachsenen. </w:t>
                  </w:r>
                </w:p>
                <w:p w:rsidR="00DD4721" w:rsidRDefault="00DD4721" w:rsidP="00DD4721">
                  <w:pPr>
                    <w:pStyle w:val="Text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DD4721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 xml:space="preserve">Es findet kein Hütedienst statt. </w:t>
                  </w:r>
                </w:p>
                <w:p w:rsidR="00DD4721" w:rsidRDefault="00DD4721" w:rsidP="00DD4721">
                  <w:pPr>
                    <w:pStyle w:val="Text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  <w:p w:rsidR="00DD4721" w:rsidRPr="00DD4721" w:rsidRDefault="00DD4721" w:rsidP="00DD4721">
                  <w:pPr>
                    <w:pStyle w:val="Text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DD4721">
                    <w:rPr>
                      <w:rFonts w:ascii="Arial" w:hAnsi="Arial" w:cs="Arial"/>
                      <w:b/>
                      <w:sz w:val="32"/>
                      <w:szCs w:val="32"/>
                      <w:lang w:val="de-CH"/>
                    </w:rPr>
                    <w:t>Versicherung ist Sache der Teilnehmer:innen, Eltern haften für ihre Kinder! Wir lehnen bei Unfällen jede Haftung ab.</w:t>
                  </w:r>
                </w:p>
                <w:p w:rsidR="00DD4721" w:rsidRPr="00DD4721" w:rsidRDefault="00DD4721" w:rsidP="00DD4721">
                  <w:pPr>
                    <w:pStyle w:val="Text"/>
                    <w:rPr>
                      <w:rFonts w:ascii="Noteworthy Bold" w:hAnsi="Noteworthy Bold"/>
                      <w:b/>
                      <w:bCs/>
                      <w:sz w:val="36"/>
                      <w:szCs w:val="36"/>
                    </w:rPr>
                  </w:pPr>
                </w:p>
              </w:txbxContent>
            </v:textbox>
            <w10:wrap type="through" anchorx="page" anchory="page"/>
          </v:shape>
        </w:pict>
      </w:r>
      <w:r w:rsidR="00DD4721" w:rsidRPr="00DD4721">
        <w:rPr>
          <w:lang w:val="de-CH"/>
        </w:rPr>
        <w:t> </w:t>
      </w:r>
    </w:p>
    <w:p w:rsidR="0011661B" w:rsidRDefault="0011661B"/>
    <w:sectPr w:rsidR="0011661B" w:rsidSect="009B3E4C"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5F6" w:rsidRDefault="00FD55F6">
      <w:r>
        <w:separator/>
      </w:r>
    </w:p>
  </w:endnote>
  <w:endnote w:type="continuationSeparator" w:id="0">
    <w:p w:rsidR="00FD55F6" w:rsidRDefault="00FD5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worthy Bold">
    <w:altName w:val="Leelawadee UI Semilight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5F6" w:rsidRDefault="00FD55F6">
      <w:r>
        <w:separator/>
      </w:r>
    </w:p>
  </w:footnote>
  <w:footnote w:type="continuationSeparator" w:id="0">
    <w:p w:rsidR="00FD55F6" w:rsidRDefault="00FD55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661B"/>
    <w:rsid w:val="000022C8"/>
    <w:rsid w:val="000345AA"/>
    <w:rsid w:val="00100E19"/>
    <w:rsid w:val="0011661B"/>
    <w:rsid w:val="00150A54"/>
    <w:rsid w:val="00164138"/>
    <w:rsid w:val="001E0038"/>
    <w:rsid w:val="002726A0"/>
    <w:rsid w:val="0047694D"/>
    <w:rsid w:val="00530E72"/>
    <w:rsid w:val="00595DC6"/>
    <w:rsid w:val="005F5A5A"/>
    <w:rsid w:val="0067725D"/>
    <w:rsid w:val="00702118"/>
    <w:rsid w:val="007168BD"/>
    <w:rsid w:val="00741294"/>
    <w:rsid w:val="007A19AD"/>
    <w:rsid w:val="007F7E77"/>
    <w:rsid w:val="008606EA"/>
    <w:rsid w:val="009B3E4C"/>
    <w:rsid w:val="00A567B1"/>
    <w:rsid w:val="00B26D20"/>
    <w:rsid w:val="00B60030"/>
    <w:rsid w:val="00BD5763"/>
    <w:rsid w:val="00C56957"/>
    <w:rsid w:val="00DA203A"/>
    <w:rsid w:val="00DA3E87"/>
    <w:rsid w:val="00DD4721"/>
    <w:rsid w:val="00EC2329"/>
    <w:rsid w:val="00EE3A7A"/>
    <w:rsid w:val="00FD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3E4C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B3E4C"/>
    <w:rPr>
      <w:u w:val="single"/>
    </w:rPr>
  </w:style>
  <w:style w:type="table" w:customStyle="1" w:styleId="TableNormal1">
    <w:name w:val="Table Normal1"/>
    <w:rsid w:val="009B3E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9B3E4C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markedcontent">
    <w:name w:val="markedcontent"/>
    <w:basedOn w:val="Absatz-Standardschriftart"/>
    <w:rsid w:val="00150A54"/>
  </w:style>
  <w:style w:type="paragraph" w:styleId="StandardWeb">
    <w:name w:val="Normal (Web)"/>
    <w:basedOn w:val="Standard"/>
    <w:uiPriority w:val="99"/>
    <w:unhideWhenUsed/>
    <w:rsid w:val="00DD47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7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4721"/>
    <w:rPr>
      <w:rFonts w:ascii="Tahoma" w:hAnsi="Tahoma" w:cs="Tahoma"/>
      <w:color w:val="000000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Ludothek</dc:creator>
  <cp:lastModifiedBy>Isabelle &amp; Mario</cp:lastModifiedBy>
  <cp:revision>10</cp:revision>
  <dcterms:created xsi:type="dcterms:W3CDTF">2024-04-02T10:53:00Z</dcterms:created>
  <dcterms:modified xsi:type="dcterms:W3CDTF">2024-04-18T14:07:00Z</dcterms:modified>
</cp:coreProperties>
</file>