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F0C5" w14:textId="60770FEE" w:rsidR="00BB128D" w:rsidRPr="00552C65" w:rsidRDefault="00676950" w:rsidP="00552C65">
      <w:pPr>
        <w:tabs>
          <w:tab w:val="left" w:pos="3402"/>
        </w:tabs>
        <w:spacing w:after="0" w:line="240" w:lineRule="auto"/>
        <w:jc w:val="center"/>
        <w:rPr>
          <w:b/>
          <w:sz w:val="130"/>
          <w:szCs w:val="130"/>
        </w:rPr>
      </w:pPr>
      <w:r w:rsidRPr="00552C65">
        <w:rPr>
          <w:b/>
          <w:noProof/>
          <w:sz w:val="130"/>
          <w:szCs w:val="130"/>
        </w:rPr>
        <w:drawing>
          <wp:anchor distT="0" distB="0" distL="114300" distR="114300" simplePos="0" relativeHeight="251658240" behindDoc="1" locked="0" layoutInCell="1" allowOverlap="1" wp14:anchorId="2EFA571F" wp14:editId="08140627">
            <wp:simplePos x="0" y="0"/>
            <wp:positionH relativeFrom="column">
              <wp:posOffset>1419860</wp:posOffset>
            </wp:positionH>
            <wp:positionV relativeFrom="paragraph">
              <wp:posOffset>635</wp:posOffset>
            </wp:positionV>
            <wp:extent cx="199072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497" y="21225"/>
                <wp:lineTo x="2149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79">
        <w:rPr>
          <w:b/>
          <w:sz w:val="130"/>
          <w:szCs w:val="130"/>
        </w:rPr>
        <w:t>Werk</w:t>
      </w:r>
      <w:r w:rsidR="00BB128D" w:rsidRPr="00552C65">
        <w:rPr>
          <w:b/>
          <w:sz w:val="130"/>
          <w:szCs w:val="130"/>
        </w:rPr>
        <w:t>-Tag</w:t>
      </w:r>
    </w:p>
    <w:p w14:paraId="7D468ED7" w14:textId="1D97104A" w:rsidR="008D1F38" w:rsidRDefault="00BB128D" w:rsidP="00552C65">
      <w:pPr>
        <w:tabs>
          <w:tab w:val="left" w:pos="3402"/>
        </w:tabs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</w:t>
      </w:r>
      <w:r w:rsidR="001F23E2" w:rsidRPr="001F23E2">
        <w:rPr>
          <w:b/>
          <w:sz w:val="48"/>
        </w:rPr>
        <w:t xml:space="preserve">onntag, </w:t>
      </w:r>
      <w:r w:rsidR="00334479">
        <w:rPr>
          <w:b/>
          <w:sz w:val="48"/>
        </w:rPr>
        <w:t>24</w:t>
      </w:r>
      <w:r w:rsidR="001F23E2" w:rsidRPr="001F23E2">
        <w:rPr>
          <w:b/>
          <w:sz w:val="48"/>
        </w:rPr>
        <w:t xml:space="preserve">. </w:t>
      </w:r>
      <w:r w:rsidR="00334479">
        <w:rPr>
          <w:b/>
          <w:sz w:val="48"/>
        </w:rPr>
        <w:t>März</w:t>
      </w:r>
      <w:r w:rsidR="001F23E2" w:rsidRPr="001F23E2">
        <w:rPr>
          <w:b/>
          <w:sz w:val="48"/>
        </w:rPr>
        <w:t xml:space="preserve"> 202</w:t>
      </w:r>
      <w:r w:rsidR="00334479">
        <w:rPr>
          <w:b/>
          <w:sz w:val="48"/>
        </w:rPr>
        <w:t>4</w:t>
      </w:r>
      <w:r w:rsidR="00552C65">
        <w:rPr>
          <w:b/>
          <w:sz w:val="48"/>
        </w:rPr>
        <w:t xml:space="preserve">   </w:t>
      </w:r>
      <w:r w:rsidR="001F23E2" w:rsidRPr="001F23E2">
        <w:rPr>
          <w:b/>
          <w:sz w:val="48"/>
        </w:rPr>
        <w:t>14.00 bis 17.00</w:t>
      </w:r>
    </w:p>
    <w:p w14:paraId="62296DEC" w14:textId="01E42802" w:rsidR="00907077" w:rsidRDefault="00907077" w:rsidP="00552C65">
      <w:pPr>
        <w:tabs>
          <w:tab w:val="left" w:pos="3402"/>
        </w:tabs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Wilerstrasse 7/ 14</w:t>
      </w:r>
    </w:p>
    <w:p w14:paraId="50F119F1" w14:textId="28DF8A3A" w:rsidR="00E64CC7" w:rsidRPr="00E64CC7" w:rsidRDefault="00375DE2" w:rsidP="00E64CC7">
      <w:pPr>
        <w:tabs>
          <w:tab w:val="left" w:pos="3402"/>
        </w:tabs>
        <w:spacing w:after="0"/>
        <w:jc w:val="center"/>
        <w:rPr>
          <w:b/>
          <w:sz w:val="24"/>
          <w:szCs w:val="10"/>
        </w:rPr>
      </w:pPr>
      <w:r>
        <w:rPr>
          <w:b/>
          <w:noProof/>
          <w:sz w:val="28"/>
          <w:szCs w:val="12"/>
        </w:rPr>
        <w:drawing>
          <wp:anchor distT="0" distB="0" distL="114300" distR="114300" simplePos="0" relativeHeight="251659264" behindDoc="1" locked="0" layoutInCell="1" allowOverlap="1" wp14:anchorId="507FFE3F" wp14:editId="0D91F8DC">
            <wp:simplePos x="0" y="0"/>
            <wp:positionH relativeFrom="column">
              <wp:posOffset>147320</wp:posOffset>
            </wp:positionH>
            <wp:positionV relativeFrom="paragraph">
              <wp:posOffset>30480</wp:posOffset>
            </wp:positionV>
            <wp:extent cx="1544320" cy="3104515"/>
            <wp:effectExtent l="0" t="0" r="0" b="635"/>
            <wp:wrapTight wrapText="bothSides">
              <wp:wrapPolygon edited="0">
                <wp:start x="1066" y="0"/>
                <wp:lineTo x="0" y="265"/>
                <wp:lineTo x="0" y="21207"/>
                <wp:lineTo x="799" y="21472"/>
                <wp:lineTo x="20783" y="21472"/>
                <wp:lineTo x="21316" y="21207"/>
                <wp:lineTo x="21316" y="265"/>
                <wp:lineTo x="20250" y="0"/>
                <wp:lineTo x="1066" y="0"/>
              </wp:wrapPolygon>
            </wp:wrapTight>
            <wp:docPr id="10660323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t="5521" r="19045" b="10563"/>
                    <a:stretch/>
                  </pic:blipFill>
                  <pic:spPr bwMode="auto">
                    <a:xfrm>
                      <a:off x="0" y="0"/>
                      <a:ext cx="1544320" cy="310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26DB" w14:textId="264FA15D" w:rsidR="00334479" w:rsidRDefault="00334479" w:rsidP="0033447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 darf gewerkt werden! </w:t>
      </w:r>
    </w:p>
    <w:p w14:paraId="41C2998A" w14:textId="31E247FE" w:rsidR="000C512D" w:rsidRDefault="00334479" w:rsidP="0033447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Sei es, mit Holz noch eine schöne Osterdekoration zu basteln, oder mit Gräsern</w:t>
      </w:r>
    </w:p>
    <w:p w14:paraId="119CDBD4" w14:textId="2B29F75D" w:rsidR="00334479" w:rsidRDefault="00334479" w:rsidP="0033447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 Kräutern Eier zu färben.</w:t>
      </w:r>
    </w:p>
    <w:p w14:paraId="563B7995" w14:textId="0403733F" w:rsidR="000C512D" w:rsidRDefault="00375DE2" w:rsidP="0033447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b/>
          <w:noProof/>
          <w:sz w:val="28"/>
          <w:szCs w:val="12"/>
        </w:rPr>
        <w:drawing>
          <wp:anchor distT="0" distB="0" distL="114300" distR="114300" simplePos="0" relativeHeight="251660288" behindDoc="1" locked="0" layoutInCell="1" allowOverlap="1" wp14:anchorId="07B8D513" wp14:editId="36D0C510">
            <wp:simplePos x="0" y="0"/>
            <wp:positionH relativeFrom="column">
              <wp:posOffset>3214370</wp:posOffset>
            </wp:positionH>
            <wp:positionV relativeFrom="paragraph">
              <wp:posOffset>65405</wp:posOffset>
            </wp:positionV>
            <wp:extent cx="1885950" cy="1611630"/>
            <wp:effectExtent l="0" t="0" r="0" b="7620"/>
            <wp:wrapTight wrapText="bothSides">
              <wp:wrapPolygon edited="0">
                <wp:start x="873" y="0"/>
                <wp:lineTo x="0" y="511"/>
                <wp:lineTo x="0" y="20681"/>
                <wp:lineTo x="655" y="21447"/>
                <wp:lineTo x="873" y="21447"/>
                <wp:lineTo x="20509" y="21447"/>
                <wp:lineTo x="20727" y="21447"/>
                <wp:lineTo x="21382" y="20681"/>
                <wp:lineTo x="21382" y="511"/>
                <wp:lineTo x="20509" y="0"/>
                <wp:lineTo x="873" y="0"/>
              </wp:wrapPolygon>
            </wp:wrapTight>
            <wp:docPr id="66236203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9183"/>
                    <a:stretch/>
                  </pic:blipFill>
                  <pic:spPr bwMode="auto">
                    <a:xfrm>
                      <a:off x="0" y="0"/>
                      <a:ext cx="1885950" cy="1611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988A2" w14:textId="5E54E46E" w:rsidR="000C512D" w:rsidRDefault="000C512D" w:rsidP="00334479">
      <w:pPr>
        <w:spacing w:after="0"/>
        <w:rPr>
          <w:rFonts w:ascii="Arial" w:hAnsi="Arial" w:cs="Arial"/>
          <w:bCs/>
          <w:sz w:val="24"/>
          <w:szCs w:val="24"/>
        </w:rPr>
      </w:pPr>
    </w:p>
    <w:p w14:paraId="03413611" w14:textId="5F8D1632" w:rsidR="00334479" w:rsidRDefault="00334479" w:rsidP="0033447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Wir werden beim Eierfärben von der Trachtengruppe unterstützt, hat diese doch während 10 Jahren (1998-2007) das beliebte Eierfärben im Weierbachhus durchgeführt. </w:t>
      </w:r>
    </w:p>
    <w:p w14:paraId="063E979F" w14:textId="77777777" w:rsidR="000C512D" w:rsidRDefault="000C512D" w:rsidP="00334479">
      <w:pPr>
        <w:spacing w:after="0"/>
        <w:rPr>
          <w:rFonts w:ascii="Arial" w:hAnsi="Arial" w:cs="Arial"/>
          <w:bCs/>
          <w:sz w:val="24"/>
          <w:szCs w:val="24"/>
        </w:rPr>
      </w:pPr>
    </w:p>
    <w:p w14:paraId="530A5CA2" w14:textId="4F90972E" w:rsidR="000C512D" w:rsidRDefault="00334479" w:rsidP="000C512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Kinder dürfen auch gekochte Eier bemalen.</w:t>
      </w:r>
    </w:p>
    <w:p w14:paraId="49AA1641" w14:textId="68BDC3B8" w:rsidR="00334479" w:rsidRDefault="00334479" w:rsidP="000C512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Eier können mitgebracht oder vor Ort gekauft werden.</w:t>
      </w:r>
    </w:p>
    <w:p w14:paraId="1D2484F8" w14:textId="22DDEEB8" w:rsidR="00334479" w:rsidRDefault="00334479" w:rsidP="000C512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4292D2D" w14:textId="2E88538F" w:rsidR="00BB128D" w:rsidRPr="00E55173" w:rsidRDefault="00BB128D" w:rsidP="00552C65">
      <w:pPr>
        <w:tabs>
          <w:tab w:val="left" w:pos="3402"/>
        </w:tabs>
        <w:spacing w:after="0" w:line="240" w:lineRule="auto"/>
        <w:jc w:val="center"/>
        <w:rPr>
          <w:b/>
          <w:sz w:val="24"/>
          <w:szCs w:val="10"/>
        </w:rPr>
      </w:pPr>
      <w:r w:rsidRPr="00E55173">
        <w:rPr>
          <w:b/>
          <w:sz w:val="28"/>
          <w:szCs w:val="12"/>
        </w:rPr>
        <w:t>Treffpunkt für gemütliches Beisammensein im Trotte</w:t>
      </w:r>
      <w:r w:rsidR="00E55173" w:rsidRPr="00E55173">
        <w:rPr>
          <w:b/>
          <w:sz w:val="28"/>
          <w:szCs w:val="12"/>
        </w:rPr>
        <w:t>-S</w:t>
      </w:r>
      <w:r w:rsidRPr="00E55173">
        <w:rPr>
          <w:b/>
          <w:sz w:val="28"/>
          <w:szCs w:val="12"/>
        </w:rPr>
        <w:t>tübli.</w:t>
      </w:r>
    </w:p>
    <w:sectPr w:rsidR="00BB128D" w:rsidRPr="00E55173" w:rsidSect="00135F78">
      <w:pgSz w:w="8391" w:h="11907" w:code="11"/>
      <w:pgMar w:top="284" w:right="113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F7372B"/>
    <w:multiLevelType w:val="hybridMultilevel"/>
    <w:tmpl w:val="3B7A03E6"/>
    <w:lvl w:ilvl="0" w:tplc="23E2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1B"/>
    <w:rsid w:val="000C1543"/>
    <w:rsid w:val="000C512D"/>
    <w:rsid w:val="000F6455"/>
    <w:rsid w:val="00120420"/>
    <w:rsid w:val="0013365E"/>
    <w:rsid w:val="00135F78"/>
    <w:rsid w:val="001572EA"/>
    <w:rsid w:val="001F23E2"/>
    <w:rsid w:val="0025702F"/>
    <w:rsid w:val="00280BF3"/>
    <w:rsid w:val="00282FC8"/>
    <w:rsid w:val="00334479"/>
    <w:rsid w:val="00375DE2"/>
    <w:rsid w:val="003F0D05"/>
    <w:rsid w:val="004251FD"/>
    <w:rsid w:val="00461063"/>
    <w:rsid w:val="00496381"/>
    <w:rsid w:val="004D77C1"/>
    <w:rsid w:val="004F5147"/>
    <w:rsid w:val="005312AF"/>
    <w:rsid w:val="00536F8F"/>
    <w:rsid w:val="00552C65"/>
    <w:rsid w:val="005B125F"/>
    <w:rsid w:val="00676950"/>
    <w:rsid w:val="006A7C6D"/>
    <w:rsid w:val="00706BCF"/>
    <w:rsid w:val="0072531B"/>
    <w:rsid w:val="007B7656"/>
    <w:rsid w:val="00857418"/>
    <w:rsid w:val="008B4CFD"/>
    <w:rsid w:val="008D1F38"/>
    <w:rsid w:val="008D499B"/>
    <w:rsid w:val="00907077"/>
    <w:rsid w:val="0094064F"/>
    <w:rsid w:val="00990B43"/>
    <w:rsid w:val="00B261FA"/>
    <w:rsid w:val="00B73191"/>
    <w:rsid w:val="00B85C71"/>
    <w:rsid w:val="00BB128D"/>
    <w:rsid w:val="00C33C7C"/>
    <w:rsid w:val="00CB37EA"/>
    <w:rsid w:val="00CE3EA9"/>
    <w:rsid w:val="00D56F88"/>
    <w:rsid w:val="00E05B50"/>
    <w:rsid w:val="00E55173"/>
    <w:rsid w:val="00E64CC7"/>
    <w:rsid w:val="00F02E04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18D"/>
  <w15:docId w15:val="{4D410CD3-27C7-4752-BFE9-D93CFDF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0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</dc:creator>
  <cp:keywords/>
  <dc:description/>
  <cp:lastModifiedBy>Vreni Koch</cp:lastModifiedBy>
  <cp:revision>4</cp:revision>
  <cp:lastPrinted>2024-03-13T20:17:00Z</cp:lastPrinted>
  <dcterms:created xsi:type="dcterms:W3CDTF">2024-03-13T16:42:00Z</dcterms:created>
  <dcterms:modified xsi:type="dcterms:W3CDTF">2024-03-13T20:18:00Z</dcterms:modified>
</cp:coreProperties>
</file>